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DB" w:rsidRPr="00413EDB" w:rsidRDefault="0041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13EDB"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EDB">
        <w:rPr>
          <w:rFonts w:ascii="Times New Roman" w:eastAsia="Times New Roman" w:hAnsi="Times New Roman" w:cs="Times New Roman"/>
          <w:sz w:val="28"/>
          <w:szCs w:val="28"/>
        </w:rPr>
        <w:t xml:space="preserve">АУК УР </w:t>
      </w:r>
      <w:r w:rsidR="008607E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13ED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еспубликанский дом народного творчества</w:t>
      </w:r>
      <w:r w:rsidR="008607E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3EDB" w:rsidRDefault="0041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3EDB" w:rsidRPr="00413EDB" w:rsidRDefault="0041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_________С.Р.Кайсина</w:t>
      </w:r>
      <w:proofErr w:type="spellEnd"/>
    </w:p>
    <w:p w:rsidR="00413EDB" w:rsidRPr="00413EDB" w:rsidRDefault="0041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EDB" w:rsidRP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E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СОГЛАСОВАНО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3EDB" w:rsidRP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EDB">
        <w:rPr>
          <w:rFonts w:ascii="Times New Roman" w:eastAsia="Times New Roman" w:hAnsi="Times New Roman" w:cs="Times New Roman"/>
          <w:sz w:val="28"/>
          <w:szCs w:val="28"/>
        </w:rPr>
        <w:t>Управление по культуре и туризму Администрации г</w:t>
      </w:r>
      <w:proofErr w:type="gramStart"/>
      <w:r w:rsidRPr="00413EDB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413EDB">
        <w:rPr>
          <w:rFonts w:ascii="Times New Roman" w:eastAsia="Times New Roman" w:hAnsi="Times New Roman" w:cs="Times New Roman"/>
          <w:sz w:val="28"/>
          <w:szCs w:val="28"/>
        </w:rPr>
        <w:t>жевска</w:t>
      </w:r>
    </w:p>
    <w:p w:rsidR="00413EDB" w:rsidRP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_________Т.Р.Шитова</w:t>
      </w:r>
      <w:proofErr w:type="spellEnd"/>
    </w:p>
    <w:p w:rsid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EDB" w:rsidRP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E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СОГЛАСОВАНО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EDB">
        <w:rPr>
          <w:rFonts w:ascii="Times New Roman" w:eastAsia="Times New Roman" w:hAnsi="Times New Roman" w:cs="Times New Roman"/>
          <w:sz w:val="28"/>
          <w:szCs w:val="28"/>
        </w:rPr>
        <w:t>МБУ ОО ДО «Детская школа искусств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Г.А. Корепанова»</w:t>
      </w:r>
    </w:p>
    <w:p w:rsid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EDB" w:rsidRPr="00413EDB" w:rsidRDefault="00413EDB" w:rsidP="00413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_______Н.Н. Кропачева</w:t>
      </w:r>
    </w:p>
    <w:p w:rsidR="00413EDB" w:rsidRDefault="0041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3EDB" w:rsidRDefault="0041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413EDB" w:rsidSect="00413EDB">
          <w:pgSz w:w="11906" w:h="16838"/>
          <w:pgMar w:top="397" w:right="424" w:bottom="397" w:left="1701" w:header="709" w:footer="709" w:gutter="0"/>
          <w:cols w:num="3" w:space="285"/>
          <w:docGrid w:linePitch="360"/>
        </w:sectPr>
      </w:pPr>
    </w:p>
    <w:p w:rsidR="00413EDB" w:rsidRDefault="00413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61AF" w:rsidRPr="00F27B73" w:rsidRDefault="00F5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7B73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FA2FD8" w:rsidRPr="00F27B73" w:rsidRDefault="00F57729" w:rsidP="00FA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7B73">
        <w:rPr>
          <w:rFonts w:ascii="Times New Roman" w:eastAsia="Times New Roman" w:hAnsi="Times New Roman" w:cs="Times New Roman"/>
          <w:b/>
          <w:sz w:val="32"/>
          <w:szCs w:val="32"/>
        </w:rPr>
        <w:t xml:space="preserve">о  проведении   </w:t>
      </w:r>
      <w:r w:rsidR="00FA2FD8" w:rsidRPr="00F27B73">
        <w:rPr>
          <w:rFonts w:ascii="Times New Roman" w:eastAsia="Times New Roman" w:hAnsi="Times New Roman" w:cs="Times New Roman"/>
          <w:b/>
          <w:sz w:val="32"/>
          <w:szCs w:val="32"/>
        </w:rPr>
        <w:t>республиканского</w:t>
      </w:r>
      <w:r w:rsidRPr="00F27B73">
        <w:rPr>
          <w:rFonts w:ascii="Times New Roman" w:eastAsia="Times New Roman" w:hAnsi="Times New Roman" w:cs="Times New Roman"/>
          <w:b/>
          <w:sz w:val="32"/>
          <w:szCs w:val="32"/>
        </w:rPr>
        <w:t xml:space="preserve">  конкурса</w:t>
      </w:r>
      <w:r w:rsidR="00FA2FD8" w:rsidRPr="00F27B7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8F61AF" w:rsidRPr="00F27B73" w:rsidRDefault="00FA2FD8" w:rsidP="00FA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7B73">
        <w:rPr>
          <w:rFonts w:ascii="Times New Roman" w:eastAsia="Times New Roman" w:hAnsi="Times New Roman" w:cs="Times New Roman"/>
          <w:b/>
          <w:sz w:val="32"/>
          <w:szCs w:val="32"/>
        </w:rPr>
        <w:t xml:space="preserve">учащихся фортепианных отделений ДШИ </w:t>
      </w:r>
    </w:p>
    <w:p w:rsidR="008F61AF" w:rsidRPr="00F27B73" w:rsidRDefault="00F5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27B73">
        <w:rPr>
          <w:rFonts w:ascii="Times New Roman" w:eastAsia="Times New Roman" w:hAnsi="Times New Roman" w:cs="Times New Roman"/>
          <w:b/>
          <w:sz w:val="32"/>
          <w:szCs w:val="32"/>
        </w:rPr>
        <w:t xml:space="preserve">«Детский уголок» </w:t>
      </w:r>
    </w:p>
    <w:p w:rsidR="008F61AF" w:rsidRPr="00F27B73" w:rsidRDefault="008F61AF" w:rsidP="007D1B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A4439" w:rsidRDefault="007D1B42" w:rsidP="009A443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D1B42">
        <w:rPr>
          <w:rFonts w:ascii="Times New Roman" w:eastAsia="Times New Roman" w:hAnsi="Times New Roman" w:cs="Times New Roman"/>
        </w:rPr>
        <w:t xml:space="preserve">Конкурс </w:t>
      </w:r>
      <w:r>
        <w:rPr>
          <w:rFonts w:ascii="Times New Roman" w:eastAsia="Times New Roman" w:hAnsi="Times New Roman" w:cs="Times New Roman"/>
        </w:rPr>
        <w:t xml:space="preserve">включен в Реестр конкурсных мероприятий для детей и молодёжи, </w:t>
      </w:r>
    </w:p>
    <w:p w:rsidR="009A4439" w:rsidRDefault="007D1B42" w:rsidP="009A443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проявивших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9A44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выдающиеся способности в области науки, спорта и искусства </w:t>
      </w:r>
    </w:p>
    <w:p w:rsidR="009A4439" w:rsidRDefault="007D1B42" w:rsidP="009A443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Удмуртской Республике на 2020 год </w:t>
      </w:r>
    </w:p>
    <w:p w:rsidR="007D1B42" w:rsidRPr="007D1B42" w:rsidRDefault="007D1B42" w:rsidP="009A443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(Приказ</w:t>
      </w:r>
      <w:r w:rsidR="009A44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A4439">
        <w:rPr>
          <w:rFonts w:ascii="Times New Roman" w:eastAsia="Times New Roman" w:hAnsi="Times New Roman" w:cs="Times New Roman"/>
        </w:rPr>
        <w:t>МОиН</w:t>
      </w:r>
      <w:proofErr w:type="spellEnd"/>
      <w:r w:rsidR="009A4439">
        <w:rPr>
          <w:rFonts w:ascii="Times New Roman" w:eastAsia="Times New Roman" w:hAnsi="Times New Roman" w:cs="Times New Roman"/>
        </w:rPr>
        <w:t xml:space="preserve"> УР от 12.02.2020 №157)</w:t>
      </w:r>
    </w:p>
    <w:p w:rsidR="007D1B42" w:rsidRPr="00F27B73" w:rsidRDefault="007D1B42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Организаторы: </w:t>
      </w:r>
    </w:p>
    <w:p w:rsidR="008607E1" w:rsidRDefault="008607E1" w:rsidP="00860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EDB">
        <w:rPr>
          <w:rFonts w:ascii="Times New Roman" w:eastAsia="Times New Roman" w:hAnsi="Times New Roman" w:cs="Times New Roman"/>
          <w:sz w:val="28"/>
          <w:szCs w:val="28"/>
        </w:rPr>
        <w:t xml:space="preserve">АУК УР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13ED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еспубликанский дом народного творчества»</w:t>
      </w:r>
    </w:p>
    <w:p w:rsidR="00FA2FD8" w:rsidRPr="00F27B73" w:rsidRDefault="00FA2FD8" w:rsidP="00FA2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73">
        <w:rPr>
          <w:rFonts w:ascii="Times New Roman" w:hAnsi="Times New Roman" w:cs="Times New Roman"/>
          <w:sz w:val="28"/>
          <w:szCs w:val="28"/>
        </w:rPr>
        <w:t xml:space="preserve">Управление по культуре и туризму Администрации г. Ижевска, </w:t>
      </w:r>
    </w:p>
    <w:p w:rsidR="008F61AF" w:rsidRPr="00F27B73" w:rsidRDefault="00FA2FD8" w:rsidP="00FA2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73">
        <w:rPr>
          <w:rFonts w:ascii="Times New Roman" w:hAnsi="Times New Roman" w:cs="Times New Roman"/>
          <w:sz w:val="28"/>
          <w:szCs w:val="28"/>
        </w:rPr>
        <w:t>МБУ ОО ДО «ДШИ №1 им. Г.А. Корепанова».</w:t>
      </w:r>
    </w:p>
    <w:p w:rsidR="000246DA" w:rsidRPr="00F27B73" w:rsidRDefault="000246DA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1. Цел</w:t>
      </w:r>
      <w:r w:rsidR="002A2C34" w:rsidRPr="00F27B73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конкурса:</w:t>
      </w:r>
    </w:p>
    <w:p w:rsidR="00FA2FD8" w:rsidRPr="00F27B73" w:rsidRDefault="00F57729" w:rsidP="002A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FA2FD8" w:rsidRPr="00F27B73" w:rsidRDefault="00E207BA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выявление молодых талантливых дарований в области фортепианного исполнительства, </w:t>
      </w:r>
    </w:p>
    <w:p w:rsidR="008F61AF" w:rsidRPr="00F27B73" w:rsidRDefault="00E207BA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>развитие их профессионального мастерства.</w:t>
      </w: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246DA"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охранение в педагогическом репертуаре фортепианных отделений школ искусств произведений классиков 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FA2FD8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созданных для детей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246DA"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ормирование исполнительской культуры и художественного вкуса юных музыкантов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оздание наиболее благоприятных условий для творческой самореализации и роста профессионального мастерства учащихся детских школ искусств.</w:t>
      </w:r>
    </w:p>
    <w:p w:rsidR="008F61AF" w:rsidRPr="00F27B73" w:rsidRDefault="008F61AF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2. Условия проведения конкурса:</w:t>
      </w:r>
    </w:p>
    <w:p w:rsidR="000246DA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допускаются учащиеся фортепианных отделений 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>ДШИ Удмуртской Республики</w:t>
      </w:r>
    </w:p>
    <w:p w:rsidR="00413EDB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Конкурс проводится в один тур</w:t>
      </w:r>
      <w:r w:rsidR="00413EDB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47C6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1AF" w:rsidRPr="00F27B73" w:rsidRDefault="00413EDB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7D3F" w:rsidRPr="00413EDB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F57729" w:rsidRPr="00413EDB">
        <w:rPr>
          <w:rFonts w:ascii="Times New Roman" w:eastAsia="Times New Roman" w:hAnsi="Times New Roman" w:cs="Times New Roman"/>
          <w:b/>
          <w:sz w:val="36"/>
          <w:szCs w:val="36"/>
        </w:rPr>
        <w:t xml:space="preserve"> декабря 20</w:t>
      </w:r>
      <w:r w:rsidR="00033F69" w:rsidRPr="00413EDB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FA2FD8" w:rsidRPr="00413ED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57729" w:rsidRPr="00413EDB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="00FA2FD8" w:rsidRPr="00413EDB">
        <w:rPr>
          <w:rFonts w:ascii="Times New Roman" w:eastAsia="Times New Roman" w:hAnsi="Times New Roman" w:cs="Times New Roman"/>
          <w:b/>
          <w:sz w:val="36"/>
          <w:szCs w:val="36"/>
        </w:rPr>
        <w:t>.</w:t>
      </w:r>
      <w:r w:rsidR="00F57729" w:rsidRPr="00413ED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747C6" w:rsidRPr="00413EDB">
        <w:rPr>
          <w:rFonts w:ascii="Times New Roman" w:eastAsia="Times New Roman" w:hAnsi="Times New Roman" w:cs="Times New Roman"/>
          <w:b/>
          <w:sz w:val="36"/>
          <w:szCs w:val="36"/>
        </w:rPr>
        <w:t>дистанционно</w:t>
      </w:r>
      <w:r w:rsidR="00C747C6" w:rsidRPr="00F27B73">
        <w:rPr>
          <w:rFonts w:ascii="Times New Roman" w:eastAsia="Times New Roman" w:hAnsi="Times New Roman" w:cs="Times New Roman"/>
          <w:sz w:val="28"/>
          <w:szCs w:val="28"/>
        </w:rPr>
        <w:t xml:space="preserve"> (по видеозаписям)</w:t>
      </w:r>
    </w:p>
    <w:p w:rsidR="008F61AF" w:rsidRPr="00F27B73" w:rsidRDefault="00F57729" w:rsidP="00D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Конкурс проводится по двум возрастным группам:</w:t>
      </w:r>
    </w:p>
    <w:p w:rsidR="008F61AF" w:rsidRPr="00F27B73" w:rsidRDefault="00F57729" w:rsidP="00D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первая группа 7-8 лет включительно,</w:t>
      </w:r>
    </w:p>
    <w:p w:rsidR="008F61AF" w:rsidRPr="00F27B73" w:rsidRDefault="00F57729" w:rsidP="00D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2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- вторая группа 9-10 лет включительно,</w:t>
      </w:r>
    </w:p>
    <w:p w:rsidR="008F61AF" w:rsidRPr="00F27B73" w:rsidRDefault="00F57729" w:rsidP="00D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Возраст участников определяется на день проведения конкурса.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Конкурсное прослушивание проводится по возрастным группам;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Конкурсную программу оценивает жюри;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2.6.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Решение жюри окончательное и пересмотру не подлежит.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 Жюри имеет право: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присуждать или не присуждать дипломы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делить призовые места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присуждать дипломы за лучшее исполнение отдельных произведений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присуждать специальные призы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Победители конкурса награждаются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иплом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A4BDB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69" w:rsidRPr="00F27B73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иплом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ауреата 1,2,3 степени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- Гран</w:t>
      </w:r>
      <w:proofErr w:type="gramStart"/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F27B73">
        <w:rPr>
          <w:rFonts w:ascii="Times New Roman" w:eastAsia="Times New Roman" w:hAnsi="Times New Roman" w:cs="Times New Roman"/>
          <w:sz w:val="28"/>
          <w:szCs w:val="28"/>
        </w:rPr>
        <w:t>ри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уровень исполнительского мастерства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техническое мастерство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музыкальная выразительность.</w:t>
      </w:r>
    </w:p>
    <w:p w:rsidR="00F27B73" w:rsidRPr="00F27B73" w:rsidRDefault="00F57729" w:rsidP="00033F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2.8. </w:t>
      </w:r>
      <w:r w:rsidR="00C747C6" w:rsidRPr="00F27B73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</w:t>
      </w:r>
      <w:r w:rsidR="004E7D3F" w:rsidRPr="008D66C5">
        <w:rPr>
          <w:rFonts w:ascii="Times New Roman" w:eastAsia="Times New Roman" w:hAnsi="Times New Roman" w:cs="Times New Roman"/>
          <w:b/>
          <w:sz w:val="32"/>
          <w:szCs w:val="32"/>
        </w:rPr>
        <w:t>800</w:t>
      </w:r>
      <w:r w:rsidRPr="008D66C5">
        <w:rPr>
          <w:rFonts w:ascii="Times New Roman" w:eastAsia="Times New Roman" w:hAnsi="Times New Roman" w:cs="Times New Roman"/>
          <w:b/>
          <w:sz w:val="32"/>
          <w:szCs w:val="32"/>
        </w:rPr>
        <w:t xml:space="preserve"> руб</w:t>
      </w:r>
      <w:r w:rsidRPr="008D66C5">
        <w:rPr>
          <w:rFonts w:ascii="Times New Roman" w:eastAsia="Times New Roman" w:hAnsi="Times New Roman" w:cs="Times New Roman"/>
          <w:sz w:val="32"/>
          <w:szCs w:val="32"/>
        </w:rPr>
        <w:t>.,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вносится </w:t>
      </w:r>
      <w:r w:rsidR="00F27B73" w:rsidRPr="008D66C5">
        <w:rPr>
          <w:rFonts w:ascii="Times New Roman" w:eastAsia="Times New Roman" w:hAnsi="Times New Roman" w:cs="Times New Roman"/>
          <w:b/>
          <w:sz w:val="32"/>
          <w:szCs w:val="32"/>
        </w:rPr>
        <w:t>до 10 декабря 2020 г</w:t>
      </w:r>
      <w:r w:rsidR="00F27B73" w:rsidRPr="008D66C5">
        <w:rPr>
          <w:rFonts w:ascii="Times New Roman" w:eastAsia="Times New Roman" w:hAnsi="Times New Roman" w:cs="Times New Roman"/>
          <w:sz w:val="32"/>
          <w:szCs w:val="32"/>
        </w:rPr>
        <w:t>.</w:t>
      </w:r>
      <w:r w:rsid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безналичн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 xml:space="preserve">ым способом по </w:t>
      </w:r>
      <w:r w:rsidR="00F27B73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реквизитам</w:t>
      </w:r>
      <w:r w:rsidR="00F27B73" w:rsidRPr="00F27B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033F69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B73" w:rsidRPr="00F27B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27B73" w:rsidRDefault="00F27B73" w:rsidP="00F27B7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F27B73">
        <w:rPr>
          <w:rStyle w:val="normaltextrun"/>
          <w:sz w:val="28"/>
          <w:szCs w:val="28"/>
        </w:rPr>
        <w:t>ОКПО </w:t>
      </w:r>
      <w:r w:rsidRPr="00F27B73">
        <w:rPr>
          <w:rStyle w:val="contextualspellingandgrammarerror"/>
          <w:sz w:val="28"/>
          <w:szCs w:val="28"/>
        </w:rPr>
        <w:t>05189605,ОКОНХ</w:t>
      </w:r>
      <w:r w:rsidRPr="00F27B73">
        <w:rPr>
          <w:rStyle w:val="normaltextrun"/>
          <w:sz w:val="28"/>
          <w:szCs w:val="28"/>
        </w:rPr>
        <w:t> 93145 ОГРН 1021801172557 ОКВЭД 80.10.3</w:t>
      </w:r>
      <w:r w:rsidRPr="00F27B73">
        <w:rPr>
          <w:rStyle w:val="eop"/>
          <w:sz w:val="28"/>
          <w:szCs w:val="28"/>
        </w:rPr>
        <w:t> 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F27B73">
        <w:rPr>
          <w:rStyle w:val="normaltextrun"/>
          <w:sz w:val="28"/>
          <w:szCs w:val="28"/>
        </w:rPr>
        <w:t>ИНН 1831050267 </w:t>
      </w:r>
      <w:r w:rsidRPr="00F27B73">
        <w:rPr>
          <w:rStyle w:val="eop"/>
          <w:sz w:val="28"/>
          <w:szCs w:val="28"/>
        </w:rPr>
        <w:t> 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F27B73">
        <w:rPr>
          <w:rStyle w:val="normaltextrun"/>
          <w:sz w:val="28"/>
          <w:szCs w:val="28"/>
        </w:rPr>
        <w:t>КПП 183101001</w:t>
      </w:r>
      <w:r w:rsidRPr="00F27B73">
        <w:rPr>
          <w:rStyle w:val="eop"/>
          <w:sz w:val="28"/>
          <w:szCs w:val="28"/>
        </w:rPr>
        <w:t> 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F27B73">
        <w:rPr>
          <w:rStyle w:val="contextualspellingandgrammarerror"/>
          <w:sz w:val="28"/>
          <w:szCs w:val="28"/>
        </w:rPr>
        <w:t>Управление  финансов</w:t>
      </w:r>
      <w:r w:rsidRPr="00F27B73">
        <w:rPr>
          <w:rStyle w:val="normaltextrun"/>
          <w:sz w:val="28"/>
          <w:szCs w:val="28"/>
        </w:rPr>
        <w:t> Администрации г. Ижевска (ЛСЧ 20790910007, МБУ ОО </w:t>
      </w:r>
      <w:r w:rsidRPr="00F27B73">
        <w:rPr>
          <w:rStyle w:val="contextualspellingandgrammarerror"/>
          <w:sz w:val="28"/>
          <w:szCs w:val="28"/>
        </w:rPr>
        <w:t>ДО</w:t>
      </w:r>
      <w:proofErr w:type="gramStart"/>
      <w:r w:rsidRPr="00F27B73">
        <w:rPr>
          <w:rStyle w:val="contextualspellingandgrammarerror"/>
          <w:sz w:val="28"/>
          <w:szCs w:val="28"/>
        </w:rPr>
        <w:t>«</w:t>
      </w:r>
      <w:r w:rsidRPr="00F27B73">
        <w:rPr>
          <w:rStyle w:val="normaltextrun"/>
          <w:sz w:val="28"/>
          <w:szCs w:val="28"/>
        </w:rPr>
        <w:t>Д</w:t>
      </w:r>
      <w:proofErr w:type="gramEnd"/>
      <w:r w:rsidRPr="00F27B73">
        <w:rPr>
          <w:rStyle w:val="normaltextrun"/>
          <w:sz w:val="28"/>
          <w:szCs w:val="28"/>
        </w:rPr>
        <w:t>ШИ №1</w:t>
      </w:r>
      <w:r w:rsidRPr="00F27B73">
        <w:rPr>
          <w:rStyle w:val="contextualspellingandgrammarerror"/>
          <w:sz w:val="28"/>
          <w:szCs w:val="28"/>
        </w:rPr>
        <w:t>» )</w:t>
      </w:r>
      <w:r w:rsidRPr="00F27B73">
        <w:rPr>
          <w:rStyle w:val="eop"/>
          <w:sz w:val="28"/>
          <w:szCs w:val="28"/>
        </w:rPr>
        <w:t> 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F27B73">
        <w:rPr>
          <w:rStyle w:val="normaltextrun"/>
          <w:sz w:val="28"/>
          <w:szCs w:val="28"/>
        </w:rPr>
        <w:t>Отделение НБ Удмуртской </w:t>
      </w:r>
      <w:proofErr w:type="spellStart"/>
      <w:r w:rsidRPr="00F27B73">
        <w:rPr>
          <w:rStyle w:val="spellingerror"/>
          <w:sz w:val="28"/>
          <w:szCs w:val="28"/>
        </w:rPr>
        <w:t>Респ</w:t>
      </w:r>
      <w:proofErr w:type="spellEnd"/>
      <w:r w:rsidRPr="00F27B73">
        <w:rPr>
          <w:rStyle w:val="normaltextrun"/>
          <w:sz w:val="28"/>
          <w:szCs w:val="28"/>
        </w:rPr>
        <w:t>.  Банка России г. Ижевска</w:t>
      </w:r>
      <w:r w:rsidRPr="00F27B73">
        <w:rPr>
          <w:rStyle w:val="eop"/>
          <w:sz w:val="28"/>
          <w:szCs w:val="28"/>
        </w:rPr>
        <w:t> 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F27B73">
        <w:rPr>
          <w:rStyle w:val="contextualspellingandgrammarerror"/>
          <w:sz w:val="28"/>
          <w:szCs w:val="28"/>
        </w:rPr>
        <w:t>БИК  049401001</w:t>
      </w:r>
      <w:r w:rsidRPr="00F27B73">
        <w:rPr>
          <w:rStyle w:val="eop"/>
          <w:sz w:val="28"/>
          <w:szCs w:val="28"/>
        </w:rPr>
        <w:t> 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F27B73">
        <w:rPr>
          <w:rStyle w:val="normaltextrun"/>
          <w:sz w:val="28"/>
          <w:szCs w:val="28"/>
        </w:rPr>
        <w:t>р</w:t>
      </w:r>
      <w:proofErr w:type="spellEnd"/>
      <w:r w:rsidRPr="00F27B73">
        <w:rPr>
          <w:rStyle w:val="normaltextrun"/>
          <w:sz w:val="28"/>
          <w:szCs w:val="28"/>
        </w:rPr>
        <w:t>/</w:t>
      </w:r>
      <w:proofErr w:type="spellStart"/>
      <w:r w:rsidRPr="00F27B73">
        <w:rPr>
          <w:rStyle w:val="spellingerror"/>
          <w:sz w:val="28"/>
          <w:szCs w:val="28"/>
        </w:rPr>
        <w:t>сч</w:t>
      </w:r>
      <w:proofErr w:type="spellEnd"/>
      <w:r w:rsidRPr="00F27B73">
        <w:rPr>
          <w:rStyle w:val="normaltextrun"/>
          <w:sz w:val="28"/>
          <w:szCs w:val="28"/>
        </w:rPr>
        <w:t> 40701810400003000001</w:t>
      </w:r>
      <w:r w:rsidRPr="00F27B73">
        <w:rPr>
          <w:rStyle w:val="eop"/>
          <w:sz w:val="28"/>
          <w:szCs w:val="28"/>
        </w:rPr>
        <w:t> 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F27B73">
        <w:rPr>
          <w:rStyle w:val="normaltextrun"/>
          <w:sz w:val="28"/>
          <w:szCs w:val="28"/>
        </w:rPr>
        <w:t>КБК на код дохода 00000000000000000130</w:t>
      </w:r>
      <w:r w:rsidRPr="00F27B73">
        <w:rPr>
          <w:rStyle w:val="eop"/>
          <w:sz w:val="28"/>
          <w:szCs w:val="28"/>
        </w:rPr>
        <w:t> 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F27B73">
        <w:rPr>
          <w:rStyle w:val="normaltextrun"/>
          <w:sz w:val="28"/>
          <w:szCs w:val="28"/>
        </w:rPr>
        <w:t>ОКТМО 94701000</w:t>
      </w:r>
      <w:r w:rsidRPr="00F27B73">
        <w:rPr>
          <w:rStyle w:val="eop"/>
          <w:sz w:val="28"/>
          <w:szCs w:val="28"/>
        </w:rPr>
        <w:t> 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sz w:val="28"/>
          <w:szCs w:val="28"/>
        </w:rPr>
      </w:pPr>
      <w:r w:rsidRPr="00F27B73">
        <w:rPr>
          <w:rStyle w:val="eop"/>
          <w:sz w:val="28"/>
          <w:szCs w:val="28"/>
        </w:rPr>
        <w:t>организационный взнос за участие в конкурсе «Детский уголок»</w:t>
      </w:r>
    </w:p>
    <w:p w:rsidR="00F27B73" w:rsidRPr="00F27B73" w:rsidRDefault="00F27B73" w:rsidP="007C39B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8"/>
          <w:szCs w:val="28"/>
        </w:rPr>
      </w:pPr>
      <w:r w:rsidRPr="00F27B73">
        <w:rPr>
          <w:rStyle w:val="eop"/>
          <w:sz w:val="28"/>
          <w:szCs w:val="28"/>
        </w:rPr>
        <w:t>Ф.И.О. участника _________________________________________</w:t>
      </w:r>
    </w:p>
    <w:p w:rsidR="00F27B73" w:rsidRPr="00F27B73" w:rsidRDefault="00F27B73" w:rsidP="00033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341" w:rsidRDefault="000B3CC7" w:rsidP="00F27B7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27B73">
        <w:rPr>
          <w:rFonts w:ascii="Times New Roman" w:hAnsi="Times New Roman" w:cs="Times New Roman"/>
          <w:sz w:val="28"/>
          <w:szCs w:val="28"/>
        </w:rPr>
        <w:t>Вопросы</w:t>
      </w:r>
      <w:r w:rsidR="00033F69" w:rsidRPr="00F27B73">
        <w:rPr>
          <w:rFonts w:ascii="Times New Roman" w:hAnsi="Times New Roman" w:cs="Times New Roman"/>
          <w:sz w:val="28"/>
          <w:szCs w:val="28"/>
        </w:rPr>
        <w:t xml:space="preserve"> по оплате</w:t>
      </w:r>
      <w:r w:rsidR="003E3B93" w:rsidRPr="00C06341">
        <w:rPr>
          <w:rFonts w:ascii="Times New Roman" w:hAnsi="Times New Roman" w:cs="Times New Roman"/>
          <w:b/>
          <w:sz w:val="32"/>
          <w:szCs w:val="32"/>
        </w:rPr>
        <w:t>:</w:t>
      </w:r>
      <w:r w:rsidR="008E587C" w:rsidRPr="00C063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61AF" w:rsidRPr="00F27B73" w:rsidRDefault="00D03EC0" w:rsidP="00F27B7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E3B93" w:rsidRPr="00C0634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buhdshi</w:t>
        </w:r>
        <w:r w:rsidR="003E3B93" w:rsidRPr="00C06341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="003E3B93" w:rsidRPr="00C0634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3E3B93" w:rsidRPr="00C0634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="003E3B93" w:rsidRPr="00C0634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0B3CC7" w:rsidRPr="00C06341">
        <w:rPr>
          <w:b/>
          <w:sz w:val="32"/>
          <w:szCs w:val="32"/>
        </w:rPr>
        <w:t xml:space="preserve">, </w:t>
      </w:r>
      <w:r w:rsidR="000B3CC7" w:rsidRPr="007C39B2">
        <w:rPr>
          <w:rFonts w:ascii="Times New Roman" w:hAnsi="Times New Roman" w:cs="Times New Roman"/>
          <w:b/>
          <w:sz w:val="32"/>
          <w:szCs w:val="32"/>
        </w:rPr>
        <w:t>51-20-54</w:t>
      </w:r>
      <w:r w:rsidR="00DA50DF" w:rsidRPr="00F27B73">
        <w:rPr>
          <w:sz w:val="28"/>
          <w:szCs w:val="28"/>
        </w:rPr>
        <w:t xml:space="preserve"> </w:t>
      </w:r>
      <w:r w:rsidR="00DA50DF" w:rsidRPr="00F27B73">
        <w:rPr>
          <w:rFonts w:ascii="Times New Roman" w:hAnsi="Times New Roman" w:cs="Times New Roman"/>
          <w:sz w:val="28"/>
          <w:szCs w:val="28"/>
        </w:rPr>
        <w:t>(бухгалтерия ДШИ №1)</w:t>
      </w:r>
      <w:r w:rsidR="003E3B93" w:rsidRPr="00F27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73" w:rsidRPr="00F27B73" w:rsidRDefault="00F27B73" w:rsidP="00F27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1AF" w:rsidRPr="00F27B73" w:rsidRDefault="00F57729" w:rsidP="007C39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3. Программные требования:</w:t>
      </w:r>
    </w:p>
    <w:p w:rsidR="008F61AF" w:rsidRPr="00F27B73" w:rsidRDefault="00F57729" w:rsidP="007C39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Конкурсные требования к исполняемой программе в обеих возрастных группах:</w:t>
      </w:r>
    </w:p>
    <w:p w:rsidR="008F61AF" w:rsidRPr="00F27B73" w:rsidRDefault="00F57729" w:rsidP="007C39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. Произведение композитор</w:t>
      </w:r>
      <w:r w:rsidR="004E7D3F" w:rsidRPr="00F27B73">
        <w:rPr>
          <w:rFonts w:ascii="Times New Roman" w:eastAsia="Times New Roman" w:hAnsi="Times New Roman" w:cs="Times New Roman"/>
          <w:sz w:val="28"/>
          <w:szCs w:val="28"/>
        </w:rPr>
        <w:t>а XVII-XVIII века (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И.С. Баха, Л.</w:t>
      </w:r>
      <w:r w:rsidR="00165E5A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Моцарта, В.</w:t>
      </w:r>
      <w:r w:rsidR="00165E5A" w:rsidRPr="00F27B73">
        <w:rPr>
          <w:rFonts w:ascii="Times New Roman" w:eastAsia="Times New Roman" w:hAnsi="Times New Roman" w:cs="Times New Roman"/>
          <w:sz w:val="28"/>
          <w:szCs w:val="28"/>
        </w:rPr>
        <w:t xml:space="preserve"> Моцарта, </w:t>
      </w:r>
      <w:r w:rsidR="004E7D3F" w:rsidRPr="00F27B73">
        <w:rPr>
          <w:rFonts w:ascii="Times New Roman" w:eastAsia="Times New Roman" w:hAnsi="Times New Roman" w:cs="Times New Roman"/>
          <w:sz w:val="28"/>
          <w:szCs w:val="28"/>
        </w:rPr>
        <w:t>Г.Генделя,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="00FA2FD8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Клементи</w:t>
      </w:r>
      <w:proofErr w:type="spellEnd"/>
      <w:r w:rsidRPr="00F27B73">
        <w:rPr>
          <w:rFonts w:ascii="Times New Roman" w:eastAsia="Times New Roman" w:hAnsi="Times New Roman" w:cs="Times New Roman"/>
          <w:sz w:val="28"/>
          <w:szCs w:val="28"/>
        </w:rPr>
        <w:t>, Ф.</w:t>
      </w:r>
      <w:r w:rsidR="00FA2FD8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Кулау</w:t>
      </w:r>
      <w:proofErr w:type="spellEnd"/>
      <w:r w:rsidRPr="00F27B73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FA2FD8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Чимароз</w:t>
      </w:r>
      <w:r w:rsidR="00FA2FD8" w:rsidRPr="00F27B73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F27B73">
        <w:rPr>
          <w:rFonts w:ascii="Times New Roman" w:eastAsia="Times New Roman" w:hAnsi="Times New Roman" w:cs="Times New Roman"/>
          <w:sz w:val="28"/>
          <w:szCs w:val="28"/>
        </w:rPr>
        <w:t>, А.</w:t>
      </w:r>
      <w:r w:rsidR="00FA2FD8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Диабелли</w:t>
      </w:r>
      <w:proofErr w:type="spellEnd"/>
      <w:r w:rsidRPr="00F27B73">
        <w:rPr>
          <w:rFonts w:ascii="Times New Roman" w:eastAsia="Times New Roman" w:hAnsi="Times New Roman" w:cs="Times New Roman"/>
          <w:sz w:val="28"/>
          <w:szCs w:val="28"/>
        </w:rPr>
        <w:t>, Л.</w:t>
      </w:r>
      <w:r w:rsidR="00FA2FD8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Бетховена</w:t>
      </w:r>
      <w:r w:rsidR="004E7D3F" w:rsidRPr="00F27B73">
        <w:rPr>
          <w:rFonts w:ascii="Times New Roman" w:eastAsia="Times New Roman" w:hAnsi="Times New Roman" w:cs="Times New Roman"/>
          <w:sz w:val="28"/>
          <w:szCs w:val="28"/>
        </w:rPr>
        <w:t>, и т.д.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61AF" w:rsidRDefault="004E7D3F" w:rsidP="007C39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E5A" w:rsidRPr="00F27B73">
        <w:rPr>
          <w:rFonts w:ascii="Times New Roman" w:eastAsia="Times New Roman" w:hAnsi="Times New Roman" w:cs="Times New Roman"/>
          <w:sz w:val="28"/>
          <w:szCs w:val="28"/>
        </w:rPr>
        <w:t>Пьеса из д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165E5A" w:rsidRPr="00F27B7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 музык</w:t>
      </w:r>
      <w:r w:rsidR="00165E5A" w:rsidRPr="00F27B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 композиторов XIX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–XX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 века (Р.Шуман «Альбом для юношества» или «Детские сцены», Э.Григ «Лирические пьесы»,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П.Чайковский «Детский альбом», Д.Шостакович, С.Прокофьев</w:t>
      </w:r>
      <w:r w:rsidR="00E207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7B7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2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Свиридов</w:t>
      </w:r>
      <w:proofErr w:type="gramEnd"/>
      <w:r w:rsidRPr="00F27B73">
        <w:rPr>
          <w:rFonts w:ascii="Times New Roman" w:eastAsia="Times New Roman" w:hAnsi="Times New Roman" w:cs="Times New Roman"/>
          <w:sz w:val="28"/>
          <w:szCs w:val="28"/>
        </w:rPr>
        <w:t>, Б.</w:t>
      </w:r>
      <w:r w:rsidR="00E2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Барток</w:t>
      </w:r>
      <w:proofErr w:type="spellEnd"/>
      <w:r w:rsidRPr="00F27B73">
        <w:rPr>
          <w:rFonts w:ascii="Times New Roman" w:eastAsia="Times New Roman" w:hAnsi="Times New Roman" w:cs="Times New Roman"/>
          <w:sz w:val="28"/>
          <w:szCs w:val="28"/>
        </w:rPr>
        <w:t>, К.</w:t>
      </w:r>
      <w:r w:rsidR="00E2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Дебюсси и др.</w:t>
      </w:r>
      <w:r w:rsidR="00E207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39B2" w:rsidRDefault="007C39B2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B2" w:rsidRDefault="007C39B2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9B2" w:rsidRPr="00F27B73" w:rsidRDefault="007C39B2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209" w:rsidRPr="00F27B73" w:rsidRDefault="00030209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1AF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4. Сроки проведения и  подачи заявок:</w:t>
      </w:r>
    </w:p>
    <w:p w:rsidR="007C39B2" w:rsidRPr="00F27B73" w:rsidRDefault="007C39B2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C6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4.1. Конкурс проводится 2</w:t>
      </w:r>
      <w:r w:rsidR="00033F69" w:rsidRPr="00F27B7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033F69" w:rsidRPr="00F27B7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47C6" w:rsidRPr="00F27B73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дистанционно, по видеозаписям</w:t>
      </w:r>
      <w:r w:rsidR="004E7D3F"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E7D3F" w:rsidRPr="008D66C5">
        <w:rPr>
          <w:rFonts w:ascii="Times New Roman" w:eastAsia="Times New Roman" w:hAnsi="Times New Roman" w:cs="Times New Roman"/>
          <w:b/>
          <w:sz w:val="32"/>
          <w:szCs w:val="32"/>
        </w:rPr>
        <w:t>Записи</w:t>
      </w:r>
      <w:r w:rsidR="004E7D3F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D3F" w:rsidRPr="00B60953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прислать </w:t>
      </w:r>
      <w:r w:rsidR="00742167" w:rsidRPr="008D66C5">
        <w:rPr>
          <w:rFonts w:ascii="Times New Roman" w:eastAsia="Times New Roman" w:hAnsi="Times New Roman" w:cs="Times New Roman"/>
          <w:b/>
          <w:sz w:val="32"/>
          <w:szCs w:val="32"/>
        </w:rPr>
        <w:t>до 18 декабря</w:t>
      </w:r>
      <w:r w:rsidR="00F27B73" w:rsidRPr="008D66C5">
        <w:rPr>
          <w:rFonts w:ascii="Times New Roman" w:eastAsia="Times New Roman" w:hAnsi="Times New Roman" w:cs="Times New Roman"/>
          <w:b/>
          <w:sz w:val="32"/>
          <w:szCs w:val="32"/>
        </w:rPr>
        <w:t xml:space="preserve"> 2020</w:t>
      </w:r>
      <w:r w:rsidR="00742167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7C6" w:rsidRPr="00F27B73">
        <w:rPr>
          <w:rFonts w:ascii="Times New Roman" w:eastAsia="Times New Roman" w:hAnsi="Times New Roman" w:cs="Times New Roman"/>
          <w:sz w:val="28"/>
          <w:szCs w:val="28"/>
        </w:rPr>
        <w:t>(разрешается комплектация записей по файлам, возм</w:t>
      </w:r>
      <w:r w:rsidR="009B0E9F" w:rsidRPr="00F27B73">
        <w:rPr>
          <w:rFonts w:ascii="Times New Roman" w:eastAsia="Times New Roman" w:hAnsi="Times New Roman" w:cs="Times New Roman"/>
          <w:sz w:val="28"/>
          <w:szCs w:val="28"/>
        </w:rPr>
        <w:t>ожна запись в домашних условиях, должно быть видно, что ребенок играет наизусть)</w:t>
      </w:r>
      <w:r w:rsidR="00B60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9B2" w:rsidRPr="00F27B73" w:rsidRDefault="00FB0FB9" w:rsidP="007C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9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Видеозапись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выступления должна быть </w:t>
      </w:r>
      <w:r w:rsidRPr="007C39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размещена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на видеохостинге </w:t>
      </w:r>
      <w:r w:rsidRPr="007C39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You</w:t>
      </w:r>
      <w:r w:rsidRPr="007C39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7C39B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Tube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9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позднее 18 декабря</w:t>
      </w:r>
      <w:r w:rsidR="00E207BA" w:rsidRPr="007C39B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2020 г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39B2" w:rsidRPr="00F27B73">
        <w:rPr>
          <w:rFonts w:ascii="Times New Roman" w:eastAsia="Times New Roman" w:hAnsi="Times New Roman" w:cs="Times New Roman"/>
          <w:sz w:val="28"/>
          <w:szCs w:val="28"/>
        </w:rPr>
        <w:t xml:space="preserve">При загрузке видеороликов на </w:t>
      </w:r>
      <w:r w:rsidR="007C39B2" w:rsidRPr="00F27B73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="007C39B2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B2" w:rsidRPr="00F27B73">
        <w:rPr>
          <w:rFonts w:ascii="Times New Roman" w:eastAsia="Times New Roman" w:hAnsi="Times New Roman" w:cs="Times New Roman"/>
          <w:sz w:val="28"/>
          <w:szCs w:val="28"/>
          <w:lang w:val="en-US"/>
        </w:rPr>
        <w:t>Tube</w:t>
      </w:r>
      <w:r w:rsidR="007C39B2" w:rsidRPr="00F27B7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указать в поле «Название видеоролика» - город, ДШИ</w:t>
      </w:r>
      <w:r w:rsidR="007C39B2">
        <w:rPr>
          <w:rFonts w:ascii="Times New Roman" w:eastAsia="Times New Roman" w:hAnsi="Times New Roman" w:cs="Times New Roman"/>
          <w:sz w:val="28"/>
          <w:szCs w:val="28"/>
        </w:rPr>
        <w:t>/</w:t>
      </w:r>
      <w:r w:rsidR="007C39B2" w:rsidRPr="00F27B73">
        <w:rPr>
          <w:rFonts w:ascii="Times New Roman" w:eastAsia="Times New Roman" w:hAnsi="Times New Roman" w:cs="Times New Roman"/>
          <w:sz w:val="28"/>
          <w:szCs w:val="28"/>
        </w:rPr>
        <w:t>ДМШ, имя солиста. В поле «Описание» - название конкурса, возрастную категорию, исполняемую программу, ФИО педагога.</w:t>
      </w:r>
    </w:p>
    <w:p w:rsidR="00FB0FB9" w:rsidRPr="00F27B73" w:rsidRDefault="00FB0FB9" w:rsidP="00C063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следует указать </w:t>
      </w:r>
      <w:r w:rsidRPr="007C39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ссылку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на размещенное видео в </w:t>
      </w:r>
      <w:proofErr w:type="gramStart"/>
      <w:r w:rsidRPr="00F27B73">
        <w:rPr>
          <w:rFonts w:ascii="Times New Roman" w:eastAsia="Times New Roman" w:hAnsi="Times New Roman" w:cs="Times New Roman"/>
          <w:sz w:val="28"/>
          <w:szCs w:val="28"/>
        </w:rPr>
        <w:t>сообщении</w:t>
      </w:r>
      <w:proofErr w:type="gramEnd"/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9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 электронную почту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F27B7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izhdshil</w:t>
        </w:r>
        <w:r w:rsidRPr="00F27B7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</w:t>
        </w:r>
        <w:r w:rsidRPr="00F27B7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yandex</w:t>
        </w:r>
        <w:r w:rsidRPr="00F27B73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Pr="00F27B73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C39B2" w:rsidRDefault="00DA50DF" w:rsidP="00BB0C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1AF" w:rsidRPr="00BB0CEB" w:rsidRDefault="00DA50DF" w:rsidP="00BB0CEB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F57729" w:rsidRPr="008D66C5">
        <w:rPr>
          <w:rFonts w:ascii="Times New Roman" w:eastAsia="Times New Roman" w:hAnsi="Times New Roman" w:cs="Times New Roman"/>
          <w:b/>
          <w:sz w:val="32"/>
          <w:szCs w:val="32"/>
        </w:rPr>
        <w:t>За</w:t>
      </w:r>
      <w:r w:rsidR="00C747C6" w:rsidRPr="008D66C5">
        <w:rPr>
          <w:rFonts w:ascii="Times New Roman" w:eastAsia="Times New Roman" w:hAnsi="Times New Roman" w:cs="Times New Roman"/>
          <w:b/>
          <w:sz w:val="32"/>
          <w:szCs w:val="32"/>
        </w:rPr>
        <w:t>явки</w:t>
      </w:r>
      <w:r w:rsidR="00C06341">
        <w:rPr>
          <w:rFonts w:ascii="Times New Roman" w:eastAsia="Times New Roman" w:hAnsi="Times New Roman" w:cs="Times New Roman"/>
          <w:b/>
          <w:sz w:val="32"/>
          <w:szCs w:val="32"/>
        </w:rPr>
        <w:t xml:space="preserve"> (форма прилагается)</w:t>
      </w:r>
      <w:r w:rsidR="00C747C6" w:rsidRPr="00F27B73">
        <w:rPr>
          <w:rFonts w:ascii="Times New Roman" w:eastAsia="Times New Roman" w:hAnsi="Times New Roman" w:cs="Times New Roman"/>
          <w:sz w:val="28"/>
          <w:szCs w:val="28"/>
        </w:rPr>
        <w:t xml:space="preserve"> на участие принимаются </w:t>
      </w:r>
      <w:r w:rsidR="00BB0CE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747C6" w:rsidRPr="008D66C5">
        <w:rPr>
          <w:rFonts w:ascii="Times New Roman" w:eastAsia="Times New Roman" w:hAnsi="Times New Roman" w:cs="Times New Roman"/>
          <w:b/>
          <w:sz w:val="32"/>
          <w:szCs w:val="32"/>
        </w:rPr>
        <w:t>до 1</w:t>
      </w:r>
      <w:r w:rsidR="00B60953" w:rsidRPr="008D66C5">
        <w:rPr>
          <w:rFonts w:ascii="Times New Roman" w:eastAsia="Times New Roman" w:hAnsi="Times New Roman" w:cs="Times New Roman"/>
          <w:b/>
          <w:sz w:val="32"/>
          <w:szCs w:val="32"/>
        </w:rPr>
        <w:t xml:space="preserve"> декабря </w:t>
      </w:r>
      <w:r w:rsidR="00F57729" w:rsidRPr="008D66C5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033F69" w:rsidRPr="008D66C5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F57729" w:rsidRPr="008D66C5">
        <w:rPr>
          <w:rFonts w:ascii="Times New Roman" w:eastAsia="Times New Roman" w:hAnsi="Times New Roman" w:cs="Times New Roman"/>
          <w:sz w:val="32"/>
          <w:szCs w:val="32"/>
        </w:rPr>
        <w:t xml:space="preserve"> г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69" w:rsidRPr="00F27B7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F57729" w:rsidRPr="00BB0CEB">
        <w:rPr>
          <w:rFonts w:ascii="Times New Roman" w:eastAsia="Times New Roman" w:hAnsi="Times New Roman" w:cs="Times New Roman"/>
          <w:b/>
          <w:sz w:val="36"/>
          <w:szCs w:val="36"/>
        </w:rPr>
        <w:t xml:space="preserve">: </w:t>
      </w:r>
      <w:hyperlink r:id="rId7" w:history="1">
        <w:r w:rsidR="00FA2FD8" w:rsidRPr="00BB0CE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val="en-US"/>
          </w:rPr>
          <w:t>izhdshi</w:t>
        </w:r>
        <w:r w:rsidR="00FA2FD8" w:rsidRPr="00BB0CEB">
          <w:rPr>
            <w:rStyle w:val="a3"/>
            <w:rFonts w:ascii="Times New Roman" w:eastAsia="Times New Roman" w:hAnsi="Times New Roman" w:cs="Times New Roman"/>
            <w:b/>
            <w:sz w:val="36"/>
            <w:szCs w:val="36"/>
          </w:rPr>
          <w:t>1@</w:t>
        </w:r>
        <w:r w:rsidR="00FA2FD8" w:rsidRPr="00BB0CE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val="en-US"/>
          </w:rPr>
          <w:t>yandex</w:t>
        </w:r>
        <w:r w:rsidR="00FA2FD8" w:rsidRPr="00BB0CEB">
          <w:rPr>
            <w:rStyle w:val="a3"/>
            <w:rFonts w:ascii="Times New Roman" w:eastAsia="Times New Roman" w:hAnsi="Times New Roman" w:cs="Times New Roman"/>
            <w:b/>
            <w:sz w:val="36"/>
            <w:szCs w:val="36"/>
          </w:rPr>
          <w:t>.</w:t>
        </w:r>
        <w:r w:rsidR="00FA2FD8" w:rsidRPr="00BB0CEB">
          <w:rPr>
            <w:rStyle w:val="a3"/>
            <w:rFonts w:ascii="Times New Roman" w:eastAsia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BB0CEB" w:rsidRDefault="00BB0CEB" w:rsidP="00BB0C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D8" w:rsidRPr="00F27B73" w:rsidRDefault="00F57729" w:rsidP="00BB0C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Тел. для справок (3412)78-38-06, (3412)78-55-85</w:t>
      </w:r>
    </w:p>
    <w:p w:rsidR="00DA50DF" w:rsidRPr="00F27B73" w:rsidRDefault="0088607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27B73" w:rsidRPr="00F27B73" w:rsidRDefault="00F27B73" w:rsidP="00DA5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1AF" w:rsidRPr="00F27B73" w:rsidRDefault="003E3B93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ЗАЯВКА*</w:t>
      </w:r>
    </w:p>
    <w:p w:rsidR="003E3B93" w:rsidRPr="00F27B73" w:rsidRDefault="003E3B93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республиканском  </w:t>
      </w:r>
      <w:proofErr w:type="gramStart"/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конкурсе</w:t>
      </w:r>
      <w:proofErr w:type="gramEnd"/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E3B93" w:rsidRPr="00F27B73" w:rsidRDefault="003E3B93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учащихся фортепианных отделений ДШИ </w:t>
      </w:r>
    </w:p>
    <w:p w:rsidR="003E3B93" w:rsidRPr="00F27B73" w:rsidRDefault="003E3B93" w:rsidP="00DA5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«Детский уголок»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E3B93" w:rsidRPr="00F27B73" w:rsidTr="00E207BA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организации, направляющей конкурсанта</w:t>
            </w:r>
          </w:p>
        </w:tc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E207BA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E207BA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рождения, </w:t>
            </w:r>
          </w:p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количество лет</w:t>
            </w:r>
          </w:p>
        </w:tc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E207BA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E207BA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E207BA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преподавателя, </w:t>
            </w:r>
          </w:p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звания</w:t>
            </w:r>
          </w:p>
        </w:tc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E207BA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Программа, </w:t>
            </w:r>
          </w:p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E207BA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преподавателя</w:t>
            </w:r>
          </w:p>
        </w:tc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E3B93" w:rsidRPr="00F27B73" w:rsidRDefault="003E3B93" w:rsidP="003E3B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61AF" w:rsidRPr="00F27B73" w:rsidRDefault="003E3B93" w:rsidP="003E3B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7B73">
        <w:rPr>
          <w:rFonts w:ascii="Times New Roman" w:eastAsia="Calibri" w:hAnsi="Times New Roman" w:cs="Times New Roman"/>
          <w:sz w:val="28"/>
          <w:szCs w:val="28"/>
        </w:rPr>
        <w:t>*Просьба заполнить заявку в</w:t>
      </w:r>
      <w:r w:rsidR="00165E5A" w:rsidRPr="00F27B73">
        <w:rPr>
          <w:rFonts w:ascii="Times New Roman" w:eastAsia="Calibri" w:hAnsi="Times New Roman" w:cs="Times New Roman"/>
          <w:sz w:val="28"/>
          <w:szCs w:val="28"/>
        </w:rPr>
        <w:t xml:space="preserve">нутри </w:t>
      </w:r>
      <w:r w:rsidRPr="00F27B73">
        <w:rPr>
          <w:rFonts w:ascii="Times New Roman" w:eastAsia="Calibri" w:hAnsi="Times New Roman" w:cs="Times New Roman"/>
          <w:sz w:val="28"/>
          <w:szCs w:val="28"/>
        </w:rPr>
        <w:t xml:space="preserve"> предлагаемой форм</w:t>
      </w:r>
      <w:r w:rsidR="00165E5A" w:rsidRPr="00F27B73">
        <w:rPr>
          <w:rFonts w:ascii="Times New Roman" w:eastAsia="Calibri" w:hAnsi="Times New Roman" w:cs="Times New Roman"/>
          <w:sz w:val="28"/>
          <w:szCs w:val="28"/>
        </w:rPr>
        <w:t>ы</w:t>
      </w:r>
    </w:p>
    <w:sectPr w:rsidR="008F61AF" w:rsidRPr="00F27B73" w:rsidSect="00413EDB">
      <w:type w:val="continuous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15A73"/>
    <w:multiLevelType w:val="hybridMultilevel"/>
    <w:tmpl w:val="6ED0A1B0"/>
    <w:lvl w:ilvl="0" w:tplc="2A9E76F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1AF"/>
    <w:rsid w:val="000246DA"/>
    <w:rsid w:val="00030209"/>
    <w:rsid w:val="000308D1"/>
    <w:rsid w:val="00033F69"/>
    <w:rsid w:val="000A4BDB"/>
    <w:rsid w:val="000B3CC7"/>
    <w:rsid w:val="00100655"/>
    <w:rsid w:val="00135FDA"/>
    <w:rsid w:val="00165E5A"/>
    <w:rsid w:val="00170F9A"/>
    <w:rsid w:val="002A2C34"/>
    <w:rsid w:val="002B05E4"/>
    <w:rsid w:val="002B1D2A"/>
    <w:rsid w:val="003E3B93"/>
    <w:rsid w:val="00413EDB"/>
    <w:rsid w:val="004E7D3F"/>
    <w:rsid w:val="00532ADE"/>
    <w:rsid w:val="005A2847"/>
    <w:rsid w:val="006254F3"/>
    <w:rsid w:val="006B7207"/>
    <w:rsid w:val="00742167"/>
    <w:rsid w:val="0077387A"/>
    <w:rsid w:val="007C39B2"/>
    <w:rsid w:val="007D1B42"/>
    <w:rsid w:val="008607E1"/>
    <w:rsid w:val="00886079"/>
    <w:rsid w:val="008D66C5"/>
    <w:rsid w:val="008E587C"/>
    <w:rsid w:val="008F5A5F"/>
    <w:rsid w:val="008F61AF"/>
    <w:rsid w:val="00913F20"/>
    <w:rsid w:val="00981890"/>
    <w:rsid w:val="009A4439"/>
    <w:rsid w:val="009B0E9F"/>
    <w:rsid w:val="00AF6A56"/>
    <w:rsid w:val="00B60953"/>
    <w:rsid w:val="00BA016A"/>
    <w:rsid w:val="00BB0CEB"/>
    <w:rsid w:val="00BD08B2"/>
    <w:rsid w:val="00C06341"/>
    <w:rsid w:val="00C31B7A"/>
    <w:rsid w:val="00C7250D"/>
    <w:rsid w:val="00C747C6"/>
    <w:rsid w:val="00D03EC0"/>
    <w:rsid w:val="00DA50DF"/>
    <w:rsid w:val="00E207BA"/>
    <w:rsid w:val="00E818B1"/>
    <w:rsid w:val="00F27B73"/>
    <w:rsid w:val="00F57729"/>
    <w:rsid w:val="00FA2FD8"/>
    <w:rsid w:val="00FB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F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3B93"/>
    <w:pPr>
      <w:ind w:left="720"/>
      <w:contextualSpacing/>
    </w:pPr>
  </w:style>
  <w:style w:type="paragraph" w:customStyle="1" w:styleId="paragraph">
    <w:name w:val="paragraph"/>
    <w:basedOn w:val="a"/>
    <w:rsid w:val="00F2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27B73"/>
  </w:style>
  <w:style w:type="character" w:customStyle="1" w:styleId="eop">
    <w:name w:val="eop"/>
    <w:basedOn w:val="a0"/>
    <w:rsid w:val="00F27B73"/>
  </w:style>
  <w:style w:type="character" w:customStyle="1" w:styleId="contextualspellingandgrammarerror">
    <w:name w:val="contextualspellingandgrammarerror"/>
    <w:basedOn w:val="a0"/>
    <w:rsid w:val="00F27B73"/>
  </w:style>
  <w:style w:type="character" w:customStyle="1" w:styleId="spellingerror">
    <w:name w:val="spellingerror"/>
    <w:basedOn w:val="a0"/>
    <w:rsid w:val="00F27B73"/>
  </w:style>
  <w:style w:type="paragraph" w:styleId="a6">
    <w:name w:val="Balloon Text"/>
    <w:basedOn w:val="a"/>
    <w:link w:val="a7"/>
    <w:uiPriority w:val="99"/>
    <w:semiHidden/>
    <w:unhideWhenUsed/>
    <w:rsid w:val="00E2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hdshi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hdshil@yandex.ru" TargetMode="External"/><Relationship Id="rId5" Type="http://schemas.openxmlformats.org/officeDocument/2006/relationships/hyperlink" Target="mailto:buhdshi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Ольга</cp:lastModifiedBy>
  <cp:revision>28</cp:revision>
  <cp:lastPrinted>2020-11-18T14:32:00Z</cp:lastPrinted>
  <dcterms:created xsi:type="dcterms:W3CDTF">2018-05-24T13:10:00Z</dcterms:created>
  <dcterms:modified xsi:type="dcterms:W3CDTF">2020-11-18T14:32:00Z</dcterms:modified>
</cp:coreProperties>
</file>